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135387">
              <w:rPr>
                <w:b/>
              </w:rPr>
              <w:t xml:space="preserve">Unit </w:t>
            </w:r>
            <w:r w:rsidR="00B92A73">
              <w:rPr>
                <w:b/>
              </w:rPr>
              <w:t>9</w:t>
            </w:r>
          </w:p>
        </w:tc>
        <w:tc>
          <w:tcPr>
            <w:tcW w:w="6537" w:type="dxa"/>
          </w:tcPr>
          <w:p w:rsidR="00B842D4" w:rsidRPr="00B842D4" w:rsidRDefault="00617A9C" w:rsidP="004A2388">
            <w:pPr>
              <w:rPr>
                <w:b/>
              </w:rPr>
            </w:pPr>
            <w:r>
              <w:rPr>
                <w:b/>
              </w:rPr>
              <w:t>Writers Publish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2743B5" w:rsidRDefault="00617A9C">
            <w:pPr>
              <w:rPr>
                <w:b/>
              </w:rPr>
            </w:pPr>
            <w:r>
              <w:rPr>
                <w:b/>
              </w:rPr>
              <w:t>5</w:t>
            </w:r>
            <w:r w:rsidR="002743B5" w:rsidRPr="002743B5">
              <w:rPr>
                <w:b/>
              </w:rPr>
              <w:t xml:space="preserve">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A53AC0" w:rsidRDefault="00A53AC0" w:rsidP="00A53AC0">
            <w:r>
              <w:t>Writers can compose an informative/explanatory piece by sharing information on a topic.</w:t>
            </w:r>
          </w:p>
          <w:p w:rsidR="00B842D4" w:rsidRDefault="00A53AC0">
            <w:r>
              <w:t>Writers will produce and publish writing by exploring a variety of digital tools.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25E08" w:rsidRDefault="00D25E08" w:rsidP="00C74142">
            <w:pPr>
              <w:rPr>
                <w:sz w:val="22"/>
              </w:rPr>
            </w:pPr>
          </w:p>
          <w:p w:rsidR="00617A9C" w:rsidRDefault="00617A9C" w:rsidP="00617A9C">
            <w:pPr>
              <w:rPr>
                <w:sz w:val="22"/>
              </w:rPr>
            </w:pPr>
            <w:r w:rsidRPr="00382EDB">
              <w:rPr>
                <w:sz w:val="22"/>
              </w:rPr>
              <w:t xml:space="preserve">W2: Use combination of drawing, dictating, and writing to compose </w:t>
            </w:r>
            <w:r w:rsidRPr="00DC049F">
              <w:rPr>
                <w:i/>
                <w:sz w:val="22"/>
              </w:rPr>
              <w:t>informative/explanatory</w:t>
            </w:r>
            <w:r w:rsidRPr="00382EDB">
              <w:rPr>
                <w:sz w:val="22"/>
              </w:rPr>
              <w:t xml:space="preserve"> texts in which they name what they are writing about and supply some information about the topic.</w:t>
            </w:r>
          </w:p>
          <w:p w:rsidR="00617A9C" w:rsidRDefault="00617A9C" w:rsidP="00617A9C">
            <w:pPr>
              <w:rPr>
                <w:sz w:val="22"/>
              </w:rPr>
            </w:pPr>
          </w:p>
          <w:p w:rsidR="00617A9C" w:rsidRDefault="00617A9C" w:rsidP="00617A9C">
            <w:pPr>
              <w:rPr>
                <w:sz w:val="22"/>
              </w:rPr>
            </w:pPr>
            <w:r>
              <w:rPr>
                <w:sz w:val="22"/>
              </w:rPr>
              <w:t>W6: With guidance and support from adults, explore a variety of digital tools to produce and publish writing, including in collaboration with peers.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A55A18" w:rsidRDefault="00A55A18" w:rsidP="00A55A18">
            <w:r>
              <w:t>W2-EQ: How can I give information through my writing on a topic?</w:t>
            </w:r>
          </w:p>
          <w:p w:rsidR="00A55A18" w:rsidRDefault="00A55A18" w:rsidP="00A55A18"/>
          <w:p w:rsidR="00A55A18" w:rsidRDefault="00A55A18" w:rsidP="00A55A18">
            <w:r>
              <w:t>W6-EQ: How can digital tools produce and publish writing?</w:t>
            </w: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2743B5" w:rsidRDefault="00617A9C" w:rsidP="002743B5">
            <w:pPr>
              <w:rPr>
                <w:sz w:val="22"/>
              </w:rPr>
            </w:pPr>
            <w:r>
              <w:t>L1d: Understand and use questions words (interrogatives) (e.g. who, what, where, when, why, how)</w:t>
            </w: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A55A18" w:rsidRDefault="00A55A18" w:rsidP="00B842D4">
            <w:pPr>
              <w:rPr>
                <w:b/>
              </w:rPr>
            </w:pPr>
            <w:r>
              <w:rPr>
                <w:b/>
              </w:rPr>
              <w:t>Question Words (who, what, where, when, why, and how)</w:t>
            </w:r>
          </w:p>
          <w:p w:rsidR="00D652F8" w:rsidRDefault="00D652F8" w:rsidP="00B842D4">
            <w:pPr>
              <w:rPr>
                <w:b/>
              </w:rPr>
            </w:pP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CA50BD" w:rsidRDefault="00CA50BD" w:rsidP="00CA50BD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Writing Workshop by Lucy Calkins</w:t>
            </w:r>
          </w:p>
          <w:p w:rsidR="004A2388" w:rsidRDefault="00CA50BD" w:rsidP="00CA50BD">
            <w:pPr>
              <w:rPr>
                <w:b/>
              </w:rPr>
            </w:pPr>
            <w:r>
              <w:rPr>
                <w:sz w:val="22"/>
              </w:rPr>
              <w:t>Unit 6</w:t>
            </w:r>
          </w:p>
          <w:p w:rsidR="004A2388" w:rsidRDefault="004A2388" w:rsidP="004A2388">
            <w:pPr>
              <w:rPr>
                <w:b/>
              </w:rPr>
            </w:pP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5214D"/>
    <w:rsid w:val="000E5C8E"/>
    <w:rsid w:val="00103EA8"/>
    <w:rsid w:val="00135387"/>
    <w:rsid w:val="00192BCC"/>
    <w:rsid w:val="002743B5"/>
    <w:rsid w:val="004A2388"/>
    <w:rsid w:val="00617A9C"/>
    <w:rsid w:val="00810524"/>
    <w:rsid w:val="0096273A"/>
    <w:rsid w:val="009F311C"/>
    <w:rsid w:val="00A53AC0"/>
    <w:rsid w:val="00A55A18"/>
    <w:rsid w:val="00AB2E14"/>
    <w:rsid w:val="00AF4B83"/>
    <w:rsid w:val="00B03D22"/>
    <w:rsid w:val="00B54D26"/>
    <w:rsid w:val="00B842D4"/>
    <w:rsid w:val="00B92A73"/>
    <w:rsid w:val="00C74142"/>
    <w:rsid w:val="00CA50BD"/>
    <w:rsid w:val="00CE2E6D"/>
    <w:rsid w:val="00D25E08"/>
    <w:rsid w:val="00D652F8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191</Words>
  <Characters>1093</Characters>
  <Application>Microsoft Macintosh Word</Application>
  <DocSecurity>0</DocSecurity>
  <Lines>9</Lines>
  <Paragraphs>2</Paragraphs>
  <ScaleCrop>false</ScaleCrop>
  <Company>Granville County Schools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6</cp:revision>
  <dcterms:created xsi:type="dcterms:W3CDTF">2012-06-26T01:01:00Z</dcterms:created>
  <dcterms:modified xsi:type="dcterms:W3CDTF">2012-06-26T18:27:00Z</dcterms:modified>
</cp:coreProperties>
</file>